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A03E9" w:rsidRPr="005E2832" w:rsidP="007A03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E283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ПОСТАНОВЛЕНИЕ</w:t>
      </w:r>
    </w:p>
    <w:p w:rsidR="007A03E9" w:rsidRPr="005E2832" w:rsidP="007A03E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03E9" w:rsidRPr="005E2832" w:rsidP="007A03E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2832">
        <w:rPr>
          <w:rFonts w:ascii="Times New Roman" w:eastAsia="Times New Roman" w:hAnsi="Times New Roman" w:cs="Times New Roman"/>
          <w:sz w:val="26"/>
          <w:szCs w:val="26"/>
          <w:lang w:eastAsia="ru-RU"/>
        </w:rPr>
        <w:t>г.Ханты-Мансийск</w:t>
      </w:r>
      <w:r w:rsidRPr="005E28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1 июня 2026 года </w:t>
      </w:r>
    </w:p>
    <w:p w:rsidR="007A03E9" w:rsidRPr="005E2832" w:rsidP="007A03E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03E9" w:rsidRPr="005E2832" w:rsidP="007A03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28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№2 Ханты-Мансийского судебного района Ханты-Мансийского автономного округа – Югры Новокшенова О.А., </w:t>
      </w:r>
    </w:p>
    <w:p w:rsidR="007A03E9" w:rsidRPr="005E2832" w:rsidP="007A03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28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дело об административном правонарушении №5-439-2802/2026, возбужденное по ч.5 ст.14.25 КоАП РФ в отношении </w:t>
      </w:r>
      <w:r w:rsidRPr="005E2832">
        <w:rPr>
          <w:rFonts w:ascii="Times New Roman" w:hAnsi="Times New Roman" w:cs="Times New Roman"/>
          <w:sz w:val="26"/>
          <w:szCs w:val="26"/>
        </w:rPr>
        <w:t xml:space="preserve">должностного лица – генерального директора ООО «СААК» </w:t>
      </w:r>
      <w:r w:rsidRPr="005E2832">
        <w:rPr>
          <w:rFonts w:ascii="Times New Roman" w:hAnsi="Times New Roman" w:cs="Times New Roman"/>
          <w:sz w:val="26"/>
          <w:szCs w:val="26"/>
        </w:rPr>
        <w:t>Егиазаряна</w:t>
      </w:r>
      <w:r w:rsidRPr="005E2832">
        <w:rPr>
          <w:rFonts w:ascii="Times New Roman" w:hAnsi="Times New Roman" w:cs="Times New Roman"/>
          <w:sz w:val="26"/>
          <w:szCs w:val="26"/>
        </w:rPr>
        <w:t xml:space="preserve"> </w:t>
      </w:r>
      <w:r w:rsidR="004C3A5B">
        <w:rPr>
          <w:rFonts w:ascii="Times New Roman" w:hAnsi="Times New Roman" w:cs="Times New Roman"/>
          <w:sz w:val="26"/>
          <w:szCs w:val="26"/>
        </w:rPr>
        <w:t xml:space="preserve">*** </w:t>
      </w:r>
    </w:p>
    <w:p w:rsidR="007A03E9" w:rsidRPr="005E2832" w:rsidP="007A03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A03E9" w:rsidRPr="005E2832" w:rsidP="007A03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28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</w:t>
      </w:r>
      <w:r w:rsidRPr="005E2832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7A03E9" w:rsidRPr="005E2832" w:rsidP="007A03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03E9" w:rsidRPr="005E2832" w:rsidP="007A03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E2832">
        <w:rPr>
          <w:rFonts w:ascii="Times New Roman" w:eastAsia="Times New Roman" w:hAnsi="Times New Roman" w:cs="Times New Roman"/>
          <w:sz w:val="26"/>
          <w:szCs w:val="26"/>
          <w:lang w:eastAsia="ru-RU"/>
        </w:rPr>
        <w:t>Егиазарян</w:t>
      </w:r>
      <w:r w:rsidRPr="005E28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С.Ф., являясь генеральным директором </w:t>
      </w:r>
      <w:r w:rsidRPr="005E2832">
        <w:rPr>
          <w:rFonts w:ascii="Times New Roman" w:hAnsi="Times New Roman" w:cs="Times New Roman"/>
          <w:sz w:val="26"/>
          <w:szCs w:val="26"/>
        </w:rPr>
        <w:t>ООО «СААК»</w:t>
      </w:r>
      <w:r w:rsidRPr="005E28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будучи 23.06.2025 привлеченным к административной ответственности по ч.4 ст.14.25 КоАП РФ, находясь по адресу: </w:t>
      </w:r>
      <w:r w:rsidR="004C3A5B">
        <w:rPr>
          <w:rFonts w:ascii="Times New Roman" w:hAnsi="Times New Roman" w:cs="Times New Roman"/>
          <w:sz w:val="26"/>
          <w:szCs w:val="26"/>
        </w:rPr>
        <w:t xml:space="preserve">*** </w:t>
      </w:r>
      <w:r w:rsidRPr="005E2832">
        <w:rPr>
          <w:rFonts w:ascii="Times New Roman" w:eastAsia="Times New Roman" w:hAnsi="Times New Roman" w:cs="Times New Roman"/>
          <w:sz w:val="26"/>
          <w:szCs w:val="26"/>
          <w:lang w:eastAsia="ru-RU"/>
        </w:rPr>
        <w:t>27.03.2026 допустил повторное</w:t>
      </w:r>
      <w:r w:rsidRPr="005E283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E28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совершение административного правонарушения, предусмотренного </w:t>
      </w:r>
      <w:hyperlink r:id="rId4" w:anchor="/document/12125267/entry/142504" w:history="1">
        <w:r w:rsidRPr="005E2832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ч.4 ст.14.25</w:t>
        </w:r>
      </w:hyperlink>
      <w:r w:rsidRPr="005E28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КоАП РФ, выразившееся в нарушении требований </w:t>
      </w:r>
      <w:hyperlink r:id="rId4" w:anchor="/document/12123875/entry/501" w:history="1">
        <w:r w:rsidRPr="005E2832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п.1 ст.5</w:t>
        </w:r>
      </w:hyperlink>
      <w:r w:rsidRPr="005E28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4" w:anchor="/document/12123875/entry/2501" w:history="1">
        <w:r w:rsidRPr="005E2832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п.1 ст.25</w:t>
        </w:r>
      </w:hyperlink>
      <w:r w:rsidRPr="005E28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Федерального </w:t>
      </w:r>
      <w:r w:rsidRPr="005E2832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закона</w:t>
      </w:r>
      <w:r w:rsidRPr="005E28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8 августа 2001 года №129-ФЗ, а именно, не представил в орган, осуществляющий государственную регистрацию юридических лиц и индивидуальных предпринимателей ИФНС России по </w:t>
      </w:r>
      <w:r w:rsidRPr="005E2832">
        <w:rPr>
          <w:rFonts w:ascii="Times New Roman" w:hAnsi="Times New Roman" w:cs="Times New Roman"/>
          <w:color w:val="000000" w:themeColor="text1"/>
          <w:sz w:val="26"/>
          <w:szCs w:val="26"/>
        </w:rPr>
        <w:t>Сургутскому</w:t>
      </w:r>
      <w:r w:rsidRPr="005E28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району, сведения о смене места нахождения ООО </w:t>
      </w:r>
      <w:r w:rsidRPr="005E2832">
        <w:rPr>
          <w:rFonts w:ascii="Times New Roman" w:hAnsi="Times New Roman" w:cs="Times New Roman"/>
          <w:sz w:val="26"/>
          <w:szCs w:val="26"/>
        </w:rPr>
        <w:t>«СААК»</w:t>
      </w:r>
      <w:r w:rsidRPr="005E283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7A03E9" w:rsidRPr="005E2832" w:rsidP="007A03E9">
      <w:pPr>
        <w:pStyle w:val="BodyText"/>
        <w:ind w:firstLine="567"/>
        <w:rPr>
          <w:rFonts w:eastAsia="Calibri"/>
          <w:sz w:val="26"/>
          <w:szCs w:val="26"/>
        </w:rPr>
      </w:pPr>
      <w:r w:rsidRPr="005E2832">
        <w:rPr>
          <w:sz w:val="26"/>
          <w:szCs w:val="26"/>
        </w:rPr>
        <w:t xml:space="preserve">В судебное заседание </w:t>
      </w:r>
      <w:r w:rsidRPr="005E2832" w:rsidR="005E2832">
        <w:rPr>
          <w:sz w:val="26"/>
          <w:szCs w:val="26"/>
        </w:rPr>
        <w:t>Егиазарян</w:t>
      </w:r>
      <w:r w:rsidRPr="005E2832" w:rsidR="005E2832">
        <w:rPr>
          <w:sz w:val="26"/>
          <w:szCs w:val="26"/>
        </w:rPr>
        <w:t xml:space="preserve"> С.Ф.</w:t>
      </w:r>
      <w:r w:rsidRPr="005E2832">
        <w:rPr>
          <w:sz w:val="26"/>
          <w:szCs w:val="26"/>
        </w:rPr>
        <w:t xml:space="preserve">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 w:rsidRPr="005E2832">
        <w:rPr>
          <w:sz w:val="26"/>
          <w:szCs w:val="26"/>
        </w:rPr>
        <w:t>заседании,  не</w:t>
      </w:r>
      <w:r w:rsidRPr="005E2832">
        <w:rPr>
          <w:sz w:val="26"/>
          <w:szCs w:val="26"/>
        </w:rPr>
        <w:t xml:space="preserve"> воспользовался.</w:t>
      </w:r>
    </w:p>
    <w:p w:rsidR="007A03E9" w:rsidRPr="005E2832" w:rsidP="007A03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2832">
        <w:rPr>
          <w:rFonts w:ascii="Times New Roman" w:hAnsi="Times New Roman" w:cs="Times New Roman"/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и,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7A03E9" w:rsidRPr="005E2832" w:rsidP="007A03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E2832">
        <w:rPr>
          <w:rFonts w:ascii="Times New Roman" w:hAnsi="Times New Roman" w:cs="Times New Roman"/>
          <w:sz w:val="26"/>
          <w:szCs w:val="26"/>
        </w:rPr>
        <w:t xml:space="preserve"> Мировой судья продолжил рассмотрение дела в отсутствие нарушителя</w:t>
      </w:r>
    </w:p>
    <w:p w:rsidR="007A03E9" w:rsidRPr="005E2832" w:rsidP="007A03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2832">
        <w:rPr>
          <w:rFonts w:ascii="Times New Roman" w:hAnsi="Times New Roman" w:cs="Times New Roman"/>
          <w:sz w:val="26"/>
          <w:szCs w:val="26"/>
        </w:rPr>
        <w:t xml:space="preserve">  И</w:t>
      </w:r>
      <w:r w:rsidRPr="005E2832">
        <w:rPr>
          <w:rFonts w:ascii="Times New Roman" w:eastAsia="Times New Roman" w:hAnsi="Times New Roman" w:cs="Times New Roman"/>
          <w:sz w:val="26"/>
          <w:szCs w:val="26"/>
          <w:lang w:eastAsia="ru-RU"/>
        </w:rPr>
        <w:t>зучив письменные материалы дела, мировой судья установил следующее.</w:t>
      </w:r>
    </w:p>
    <w:p w:rsidR="007A03E9" w:rsidRPr="005E2832" w:rsidP="007A03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28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Непредставление или представление недостоверных сведений о юридическом лице или об индивидуальном предпринимателе в орган, осуществляющий государственную регистрацию юридических лиц и индивидуальных предпринимателей, в случаях, если такое представление предусмотрено законом, образует состав административного правонарушения, предусмотренного </w:t>
      </w:r>
      <w:hyperlink r:id="rId4" w:anchor="/document/12125267/entry/142504" w:history="1">
        <w:r w:rsidRPr="005E2832">
          <w:rPr>
            <w:rStyle w:val="Hyperlink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  <w:lang w:eastAsia="ru-RU"/>
          </w:rPr>
          <w:t>частью 4 статьи 14.25</w:t>
        </w:r>
      </w:hyperlink>
      <w:r w:rsidRPr="005E28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Кодекса Российской Федерации об административных правонарушениях.</w:t>
      </w:r>
    </w:p>
    <w:p w:rsidR="007A03E9" w:rsidRPr="005E2832" w:rsidP="007A03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283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Повторное</w:t>
      </w:r>
      <w:r w:rsidRPr="005E28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совершение административного </w:t>
      </w:r>
      <w:r w:rsidRPr="005E283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правонарушения</w:t>
      </w:r>
      <w:r w:rsidRPr="005E28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предусмотренного частью 4 настоящей статьи, а также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</w:t>
      </w:r>
      <w:r w:rsidRPr="005E283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не</w:t>
      </w:r>
      <w:r w:rsidRPr="005E28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содержит уголовно наказуемого деяния, </w:t>
      </w:r>
      <w:r w:rsidRPr="005E283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образует</w:t>
      </w:r>
      <w:r w:rsidRPr="005E28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5E28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состав </w:t>
      </w:r>
      <w:r w:rsidRPr="005E283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административного</w:t>
      </w:r>
      <w:r w:rsidRPr="005E28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правонарушения, предусмотренного </w:t>
      </w:r>
      <w:hyperlink r:id="rId4" w:anchor="/document/12125267/entry/142505" w:history="1">
        <w:r w:rsidRPr="005E2832">
          <w:rPr>
            <w:rStyle w:val="Hyperlink"/>
            <w:rFonts w:ascii="Times New Roman" w:eastAsia="Times New Roman" w:hAnsi="Times New Roman" w:cs="Times New Roman"/>
            <w:iCs/>
            <w:color w:val="000000" w:themeColor="text1"/>
            <w:sz w:val="26"/>
            <w:szCs w:val="26"/>
            <w:u w:val="none"/>
            <w:lang w:eastAsia="ru-RU"/>
          </w:rPr>
          <w:t>частью</w:t>
        </w:r>
        <w:r w:rsidRPr="005E2832">
          <w:rPr>
            <w:rStyle w:val="Hyperlink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  <w:lang w:eastAsia="ru-RU"/>
          </w:rPr>
          <w:t xml:space="preserve"> </w:t>
        </w:r>
        <w:r w:rsidRPr="005E2832">
          <w:rPr>
            <w:rStyle w:val="Hyperlink"/>
            <w:rFonts w:ascii="Times New Roman" w:eastAsia="Times New Roman" w:hAnsi="Times New Roman" w:cs="Times New Roman"/>
            <w:iCs/>
            <w:color w:val="000000" w:themeColor="text1"/>
            <w:sz w:val="26"/>
            <w:szCs w:val="26"/>
            <w:u w:val="none"/>
            <w:lang w:eastAsia="ru-RU"/>
          </w:rPr>
          <w:t>5</w:t>
        </w:r>
        <w:r w:rsidRPr="005E2832">
          <w:rPr>
            <w:rStyle w:val="Hyperlink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  <w:lang w:eastAsia="ru-RU"/>
          </w:rPr>
          <w:t xml:space="preserve"> </w:t>
        </w:r>
        <w:r w:rsidRPr="005E2832">
          <w:rPr>
            <w:rStyle w:val="Hyperlink"/>
            <w:rFonts w:ascii="Times New Roman" w:eastAsia="Times New Roman" w:hAnsi="Times New Roman" w:cs="Times New Roman"/>
            <w:iCs/>
            <w:color w:val="000000" w:themeColor="text1"/>
            <w:sz w:val="26"/>
            <w:szCs w:val="26"/>
            <w:u w:val="none"/>
            <w:lang w:eastAsia="ru-RU"/>
          </w:rPr>
          <w:t>статьи</w:t>
        </w:r>
        <w:r w:rsidRPr="005E2832">
          <w:rPr>
            <w:rStyle w:val="Hyperlink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  <w:lang w:eastAsia="ru-RU"/>
          </w:rPr>
          <w:t xml:space="preserve"> </w:t>
        </w:r>
        <w:r w:rsidRPr="005E2832">
          <w:rPr>
            <w:rStyle w:val="Hyperlink"/>
            <w:rFonts w:ascii="Times New Roman" w:eastAsia="Times New Roman" w:hAnsi="Times New Roman" w:cs="Times New Roman"/>
            <w:iCs/>
            <w:color w:val="000000" w:themeColor="text1"/>
            <w:sz w:val="26"/>
            <w:szCs w:val="26"/>
            <w:u w:val="none"/>
            <w:lang w:eastAsia="ru-RU"/>
          </w:rPr>
          <w:t>14</w:t>
        </w:r>
        <w:r w:rsidRPr="005E2832">
          <w:rPr>
            <w:rStyle w:val="Hyperlink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  <w:lang w:eastAsia="ru-RU"/>
          </w:rPr>
          <w:t>.</w:t>
        </w:r>
        <w:r w:rsidRPr="005E2832">
          <w:rPr>
            <w:rStyle w:val="Hyperlink"/>
            <w:rFonts w:ascii="Times New Roman" w:eastAsia="Times New Roman" w:hAnsi="Times New Roman" w:cs="Times New Roman"/>
            <w:iCs/>
            <w:color w:val="000000" w:themeColor="text1"/>
            <w:sz w:val="26"/>
            <w:szCs w:val="26"/>
            <w:u w:val="none"/>
            <w:lang w:eastAsia="ru-RU"/>
          </w:rPr>
          <w:t>25</w:t>
        </w:r>
      </w:hyperlink>
      <w:r w:rsidRPr="005E28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5E283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Кодекса</w:t>
      </w:r>
      <w:r w:rsidRPr="005E28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Российской Федерации об административных правонарушениях.</w:t>
      </w:r>
    </w:p>
    <w:p w:rsidR="007A03E9" w:rsidRPr="005E2832" w:rsidP="007A03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28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Согласно подп. «в» п.1 ст.5 </w:t>
      </w:r>
      <w:hyperlink r:id="rId4" w:anchor="/document/12123875/entry/0" w:history="1">
        <w:r w:rsidRPr="005E2832">
          <w:rPr>
            <w:rStyle w:val="Hyperlink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  <w:lang w:eastAsia="ru-RU"/>
          </w:rPr>
          <w:t>Федерального закона</w:t>
        </w:r>
      </w:hyperlink>
      <w:r w:rsidRPr="005E28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«О государственной регистрации </w:t>
      </w:r>
      <w:r w:rsidRPr="005E283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юридических</w:t>
      </w:r>
      <w:r w:rsidRPr="005E28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5E283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лиц</w:t>
      </w:r>
      <w:r w:rsidRPr="005E28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индивидуальных предпринимателей» от 08.08.2001 №129-ФЗ в Едином государственном реестре юридических лиц содержатся сведения об адресе юридического лица в пределах </w:t>
      </w:r>
      <w:r w:rsidRPr="005E283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места</w:t>
      </w:r>
      <w:r w:rsidRPr="005E28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5E283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нахождения</w:t>
      </w:r>
      <w:r w:rsidRPr="005E28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юридического лица.</w:t>
      </w:r>
    </w:p>
    <w:p w:rsidR="007A03E9" w:rsidRPr="005E2832" w:rsidP="007A03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28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Юридическое лицо в течение трех рабочих дней с момента изменения указанных в пункте 1 названной статьи сведений, обязано сообщить об этом в регистрирующий орган по месту своего нахождения (п.5 ст.5 Федерального закона №129-ФЗ).</w:t>
      </w:r>
    </w:p>
    <w:p w:rsidR="007A03E9" w:rsidRPr="005E2832" w:rsidP="007A03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28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соответствии с </w:t>
      </w:r>
      <w:hyperlink r:id="rId4" w:anchor="/document/12123875/entry/941" w:history="1">
        <w:r w:rsidRPr="005E2832">
          <w:rPr>
            <w:rStyle w:val="Hyperlink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  <w:lang w:eastAsia="ru-RU"/>
          </w:rPr>
          <w:t>п.4.1 ст.9</w:t>
        </w:r>
      </w:hyperlink>
      <w:r w:rsidRPr="005E28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Федерального закона от 08.08.2001 №129-ФЗ регистрирующий орган не проверяет на предмет соответствия федеральным законам или иным нормативным правовым актам Российской Федерации форму представленных документов (за исключением заявления о государственной регистрации) и содержащиеся в представленных документах сведения, за исключением случаев, предусмотренных настоящим Федеральным законом.</w:t>
      </w:r>
    </w:p>
    <w:p w:rsidR="007A03E9" w:rsidRPr="005E2832" w:rsidP="007A03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28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Проверка достоверности сведений, включаемых или включенных в единый государственный реестр юридических лиц, проводится регистрирующим органом в случае возникновения обоснованных сомнений в их достоверности, в том числе в случае поступления возражений заинтересованных лиц относительно предстоящей государственной регистрации изменений устава юридического лица или предстоящего включения сведений в единый государственный реестр юридических лиц, посредством:</w:t>
      </w:r>
    </w:p>
    <w:p w:rsidR="007A03E9" w:rsidRPr="005E2832" w:rsidP="007A03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28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а) изучения документов и сведений, имеющихся у регистрирующего органа, в том числе возражений заинтересованных лиц, а также документов и пояснений, представленных заявителем;</w:t>
      </w:r>
    </w:p>
    <w:p w:rsidR="007A03E9" w:rsidRPr="005E2832" w:rsidP="007A03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28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б) получения необходимых объяснений от лиц, которым могут быть известны какие-либо обстоятельства, имеющие значение для проведения проверки;</w:t>
      </w:r>
    </w:p>
    <w:p w:rsidR="007A03E9" w:rsidRPr="005E2832" w:rsidP="007A03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28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в) получения справок и сведений по вопросам, возникающим при проведении проверки;</w:t>
      </w:r>
    </w:p>
    <w:p w:rsidR="007A03E9" w:rsidRPr="005E2832" w:rsidP="007A03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28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г) проведения осмотра объектов недвижимости;</w:t>
      </w:r>
    </w:p>
    <w:p w:rsidR="007A03E9" w:rsidRPr="005E2832" w:rsidP="007A03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28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д) привлечения специалиста или эксперта для участия в проведении проверки (</w:t>
      </w:r>
      <w:hyperlink r:id="rId4" w:anchor="/document/12123875/entry/942" w:history="1">
        <w:r w:rsidRPr="005E2832">
          <w:rPr>
            <w:rStyle w:val="Hyperlink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  <w:lang w:eastAsia="ru-RU"/>
          </w:rPr>
          <w:t>п.4.2 ст.9</w:t>
        </w:r>
      </w:hyperlink>
      <w:r w:rsidRPr="005E28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Федерального закона от 08.08.2001 №129-ФЗ).</w:t>
      </w:r>
    </w:p>
    <w:p w:rsidR="007A03E9" w:rsidRPr="005E2832" w:rsidP="007A03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28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случае если по результатам проведения проверки достоверности сведений, включенных в единый государственный реестр юридических лиц, установлена недостоверность содержащихся в нем сведений о юридическом лице, предусмотренных подп. «в», «д» и (или) «л» п.1 ст.5 настоящего Федерального закона, регистрирующий орган направляет юридическому лицу, недостоверность сведений о котором установлена, а также его учредителям (участникам) и лицу, недостоверность сведений о котором установлена, а также его учредителям (участникам) и лицу, имеющему право действовать без доверенности от имени указанного юридического лица (в том числе по адресу электронной почты указанного юридического лица при наличии таких сведений в едином государственном реестре юридических лиц), уведомление о необходимости представления в регистрирующий орган достоверных сведений. </w:t>
      </w:r>
    </w:p>
    <w:p w:rsidR="007A03E9" w:rsidRPr="005E2832" w:rsidP="007A03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28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силу с </w:t>
      </w:r>
      <w:hyperlink r:id="rId4" w:anchor="/document/12123875/entry/116" w:history="1">
        <w:r w:rsidRPr="005E2832">
          <w:rPr>
            <w:rStyle w:val="Hyperlink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  <w:lang w:eastAsia="ru-RU"/>
          </w:rPr>
          <w:t>п.6 ст.11</w:t>
        </w:r>
      </w:hyperlink>
      <w:r w:rsidRPr="005E28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Федерального закона от 08.08.2001 №129-ФЗ в течение тридцати дней с момента направления уведомления о недостоверности юридическое лицо обязано сообщить в регистрирующий орган в порядке, установленном </w:t>
      </w:r>
      <w:r w:rsidRPr="005E28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настоящим Федеральным законом, соответствующие сведения или представить документы, свидетельствующие о достоверности сведений, в отношении которых регистрирующим органом направлено уведомление о недостоверности. В случае невыполнения юридическим лицом данной обязанности, а также в случае, если представленные юридическим лицом документы не свидетельствуют о достоверности сведений, в отношении которых регистрирующим органом направлено уведомление о недостоверности,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лице.</w:t>
      </w:r>
    </w:p>
    <w:p w:rsidR="007A03E9" w:rsidRPr="005E2832" w:rsidP="007A03E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E2832">
        <w:rPr>
          <w:rFonts w:ascii="Times New Roman" w:hAnsi="Times New Roman" w:cs="Times New Roman"/>
          <w:color w:val="000000"/>
          <w:sz w:val="26"/>
          <w:szCs w:val="26"/>
        </w:rPr>
        <w:t xml:space="preserve">Как следует из материалов дела, в результате осуществления мер налогового контроля установлено, что </w:t>
      </w:r>
      <w:r w:rsidRPr="005E2832" w:rsidR="005E2832">
        <w:rPr>
          <w:rFonts w:ascii="Times New Roman" w:hAnsi="Times New Roman" w:cs="Times New Roman"/>
          <w:color w:val="000000"/>
          <w:sz w:val="26"/>
          <w:szCs w:val="26"/>
        </w:rPr>
        <w:t>Егиазарян</w:t>
      </w:r>
      <w:r w:rsidRPr="005E2832">
        <w:rPr>
          <w:rFonts w:ascii="Times New Roman" w:hAnsi="Times New Roman" w:cs="Times New Roman"/>
          <w:color w:val="000000"/>
          <w:sz w:val="26"/>
          <w:szCs w:val="26"/>
        </w:rPr>
        <w:t xml:space="preserve"> С.Ф. является генеральным директором ООО «</w:t>
      </w:r>
      <w:r w:rsidRPr="005E2832">
        <w:rPr>
          <w:rFonts w:ascii="Times New Roman" w:hAnsi="Times New Roman" w:cs="Times New Roman"/>
          <w:sz w:val="26"/>
          <w:szCs w:val="26"/>
        </w:rPr>
        <w:t>СААК</w:t>
      </w:r>
      <w:r w:rsidRPr="005E2832">
        <w:rPr>
          <w:rFonts w:ascii="Times New Roman" w:hAnsi="Times New Roman" w:cs="Times New Roman"/>
          <w:color w:val="000000"/>
          <w:sz w:val="26"/>
          <w:szCs w:val="26"/>
        </w:rPr>
        <w:t xml:space="preserve">», расположенного согласно сведениям, внесенным в единый государственный реестр юридических лиц, по адресу: </w:t>
      </w:r>
      <w:r w:rsidR="004C3A5B">
        <w:rPr>
          <w:rFonts w:ascii="Times New Roman" w:hAnsi="Times New Roman" w:cs="Times New Roman"/>
          <w:sz w:val="26"/>
          <w:szCs w:val="26"/>
        </w:rPr>
        <w:t>***</w:t>
      </w:r>
    </w:p>
    <w:p w:rsidR="007A03E9" w:rsidRPr="005E2832" w:rsidP="007A03E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E2832">
        <w:rPr>
          <w:rFonts w:ascii="Times New Roman" w:hAnsi="Times New Roman" w:cs="Times New Roman"/>
          <w:color w:val="000000"/>
          <w:sz w:val="26"/>
          <w:szCs w:val="26"/>
        </w:rPr>
        <w:t xml:space="preserve">Регистрирующим органом ИФНС России по </w:t>
      </w:r>
      <w:r w:rsidRPr="005E2832">
        <w:rPr>
          <w:rFonts w:ascii="Times New Roman" w:hAnsi="Times New Roman" w:cs="Times New Roman"/>
          <w:color w:val="000000"/>
          <w:sz w:val="26"/>
          <w:szCs w:val="26"/>
        </w:rPr>
        <w:t>Сургутскому</w:t>
      </w:r>
      <w:r w:rsidRPr="005E2832">
        <w:rPr>
          <w:rFonts w:ascii="Times New Roman" w:hAnsi="Times New Roman" w:cs="Times New Roman"/>
          <w:color w:val="000000"/>
          <w:sz w:val="26"/>
          <w:szCs w:val="26"/>
        </w:rPr>
        <w:t xml:space="preserve"> району в ходе проверки достоверности сведения в ЕГРЮЛ, установлено, что сведения о месте нахождения ООО «</w:t>
      </w:r>
      <w:r w:rsidRPr="005E2832">
        <w:rPr>
          <w:rFonts w:ascii="Times New Roman" w:hAnsi="Times New Roman" w:cs="Times New Roman"/>
          <w:sz w:val="26"/>
          <w:szCs w:val="26"/>
        </w:rPr>
        <w:t>СААК</w:t>
      </w:r>
      <w:r w:rsidRPr="005E2832">
        <w:rPr>
          <w:rFonts w:ascii="Times New Roman" w:hAnsi="Times New Roman" w:cs="Times New Roman"/>
          <w:color w:val="000000"/>
          <w:sz w:val="26"/>
          <w:szCs w:val="26"/>
        </w:rPr>
        <w:t>» являются недостоверными, так как по указанному адресу общество не находится, договорные отношения с ООО «</w:t>
      </w:r>
      <w:r w:rsidRPr="005E2832">
        <w:rPr>
          <w:rFonts w:ascii="Times New Roman" w:hAnsi="Times New Roman" w:cs="Times New Roman"/>
          <w:sz w:val="26"/>
          <w:szCs w:val="26"/>
        </w:rPr>
        <w:t>СААК</w:t>
      </w:r>
      <w:r w:rsidRPr="005E2832">
        <w:rPr>
          <w:rFonts w:ascii="Times New Roman" w:hAnsi="Times New Roman" w:cs="Times New Roman"/>
          <w:color w:val="000000"/>
          <w:sz w:val="26"/>
          <w:szCs w:val="26"/>
        </w:rPr>
        <w:t>» отсутствуют.</w:t>
      </w:r>
    </w:p>
    <w:p w:rsidR="007A03E9" w:rsidRPr="005E2832" w:rsidP="007A03E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E2832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5E28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адрес </w:t>
      </w:r>
      <w:r w:rsidRPr="005E2832" w:rsidR="005E28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Егиазаряна</w:t>
      </w:r>
      <w:r w:rsidRPr="005E2832" w:rsidR="005E28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С.Ф</w:t>
      </w:r>
      <w:r w:rsidRPr="005E28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направлено уведомление о необходимости предоставления достоверных сведений.</w:t>
      </w:r>
    </w:p>
    <w:p w:rsidR="007A03E9" w:rsidRPr="005E2832" w:rsidP="007A03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28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связи с неисполнением обязанности сообщить в регистрирующий орган достоверные сведения о месте нахождения юридического лица, в отношении генерального директора ООО «</w:t>
      </w:r>
      <w:r w:rsidRPr="005E2832">
        <w:rPr>
          <w:rFonts w:ascii="Times New Roman" w:hAnsi="Times New Roman" w:cs="Times New Roman"/>
          <w:sz w:val="26"/>
          <w:szCs w:val="26"/>
        </w:rPr>
        <w:t>СААК</w:t>
      </w:r>
      <w:r w:rsidRPr="005E28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 Оганяна С.Ф. 23.06.2025 вынесено постановление о назначении административного наказания в виде штрафа в размере 5000 рублей за совершение правонарушения, предусмотренного ч.4 ст.14.25 КоАП РФ, которое вступило в законную силу 29.07.2025.</w:t>
      </w:r>
    </w:p>
    <w:p w:rsidR="007A03E9" w:rsidRPr="005E2832" w:rsidP="007A03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28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связи с непредставлением сведений, ИФНС России по </w:t>
      </w:r>
      <w:r w:rsidRPr="005E28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Сургутскому</w:t>
      </w:r>
      <w:r w:rsidRPr="005E28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району в единый государственный реестр юридических лиц внесена запись о недостоверности содержащихся в едином государственном реестре юридических лиц сведений о юридическом лице, в части местонахождения юридического лица.</w:t>
      </w:r>
    </w:p>
    <w:p w:rsidR="007A03E9" w:rsidRPr="005E2832" w:rsidP="007A03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28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13.02.2026 в ходе осмотра объекта недвижимости, расположенного по адресу: </w:t>
      </w:r>
      <w:r w:rsidR="004C3A5B">
        <w:rPr>
          <w:rFonts w:ascii="Times New Roman" w:hAnsi="Times New Roman" w:cs="Times New Roman"/>
          <w:sz w:val="26"/>
          <w:szCs w:val="26"/>
        </w:rPr>
        <w:t xml:space="preserve">*** </w:t>
      </w:r>
      <w:r w:rsidRPr="005E28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установлено, что ООО «</w:t>
      </w:r>
      <w:r w:rsidRPr="005E2832">
        <w:rPr>
          <w:rFonts w:ascii="Times New Roman" w:hAnsi="Times New Roman" w:cs="Times New Roman"/>
          <w:sz w:val="26"/>
          <w:szCs w:val="26"/>
        </w:rPr>
        <w:t>СААК</w:t>
      </w:r>
      <w:r w:rsidRPr="005E28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 не располагается по данному адресу.</w:t>
      </w:r>
    </w:p>
    <w:p w:rsidR="007A03E9" w:rsidRPr="005E2832" w:rsidP="007A03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28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20.02.2026 в адрес Оганяна С.Ф. повторно направлено уведомление о необходимости предоставления достоверных сведений.</w:t>
      </w:r>
    </w:p>
    <w:p w:rsidR="007A03E9" w:rsidRPr="005E2832" w:rsidP="007A03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28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Однако в установленный законом срок </w:t>
      </w:r>
      <w:r w:rsidRPr="005E2832" w:rsidR="005E28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Егиазарян</w:t>
      </w:r>
      <w:r w:rsidRPr="005E2832" w:rsidR="005E28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С.Ф</w:t>
      </w:r>
      <w:r w:rsidRPr="005E28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сведения не представил.</w:t>
      </w:r>
    </w:p>
    <w:p w:rsidR="007A03E9" w:rsidRPr="005E2832" w:rsidP="007A03E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E2832">
        <w:rPr>
          <w:rFonts w:ascii="Times New Roman" w:hAnsi="Times New Roman"/>
          <w:sz w:val="26"/>
          <w:szCs w:val="26"/>
        </w:rPr>
        <w:t>Вина Оганяна С.Ф. в совершении административного правонарушения, предусмотренного ч. 5 ст.14.25 Кодекса Российской Федерации об административных правонарушениях, подтверждается следующими доказательствами</w:t>
      </w:r>
      <w:r w:rsidRPr="005E2832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5E2832">
        <w:rPr>
          <w:rFonts w:ascii="Times New Roman" w:hAnsi="Times New Roman"/>
          <w:sz w:val="26"/>
          <w:szCs w:val="26"/>
        </w:rPr>
        <w:t xml:space="preserve"> </w:t>
      </w:r>
      <w:r w:rsidRPr="005E283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 об административном правонарушении; уведомлениями; копией постановления, протоколом осмотра, СД-диском; протоколом опроса, выпиской из ЕГРЮЛ.</w:t>
      </w:r>
    </w:p>
    <w:p w:rsidR="007A03E9" w:rsidRPr="005E2832" w:rsidP="007A03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E2832">
        <w:rPr>
          <w:rFonts w:ascii="Times New Roman" w:hAnsi="Times New Roman"/>
          <w:sz w:val="26"/>
          <w:szCs w:val="26"/>
        </w:rPr>
        <w:t>Указанные документы мировой судья считает относимыми и допустимыми доказательствами,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7A03E9" w:rsidRPr="005E2832" w:rsidP="007A03E9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E2832">
        <w:rPr>
          <w:rFonts w:ascii="Times New Roman" w:hAnsi="Times New Roman"/>
          <w:sz w:val="26"/>
          <w:szCs w:val="26"/>
        </w:rPr>
        <w:t xml:space="preserve">Действия мировой судья квалифицирует по ч.5 ст. 14.25 Кодекса Российской Федерации об административных правонарушениях. </w:t>
      </w:r>
    </w:p>
    <w:p w:rsidR="007A03E9" w:rsidRPr="005E2832" w:rsidP="007A03E9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E2832">
        <w:rPr>
          <w:rFonts w:ascii="Times New Roman" w:hAnsi="Times New Roman"/>
          <w:sz w:val="26"/>
          <w:szCs w:val="26"/>
        </w:rPr>
        <w:t xml:space="preserve">Определяя вид и меру наказания нарушителю, суд учитывает характер и тяжесть </w:t>
      </w:r>
      <w:r w:rsidRPr="005E2832">
        <w:rPr>
          <w:rFonts w:ascii="Times New Roman" w:hAnsi="Times New Roman"/>
          <w:sz w:val="26"/>
          <w:szCs w:val="26"/>
        </w:rPr>
        <w:t>совершенного  правонарушения</w:t>
      </w:r>
      <w:r w:rsidRPr="005E2832">
        <w:rPr>
          <w:rFonts w:ascii="Times New Roman" w:hAnsi="Times New Roman"/>
          <w:sz w:val="26"/>
          <w:szCs w:val="26"/>
        </w:rPr>
        <w:t xml:space="preserve">. </w:t>
      </w:r>
    </w:p>
    <w:p w:rsidR="007A03E9" w:rsidRPr="005E2832" w:rsidP="007A03E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E2832">
        <w:rPr>
          <w:rFonts w:ascii="Times New Roman" w:hAnsi="Times New Roman"/>
          <w:sz w:val="26"/>
          <w:szCs w:val="26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7A03E9" w:rsidRPr="005E2832" w:rsidP="007A03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5E2832">
        <w:rPr>
          <w:rFonts w:ascii="Times New Roman" w:hAnsi="Times New Roman"/>
          <w:snapToGrid w:val="0"/>
          <w:color w:val="000000"/>
          <w:sz w:val="26"/>
          <w:szCs w:val="26"/>
        </w:rPr>
        <w:t>На основании изложенного, руководствуясь ст. ст. 23.1, 29.5, 29.6, 29.10 Кодекса Российской Федерации об административных правонарушения,</w:t>
      </w:r>
    </w:p>
    <w:p w:rsidR="007A03E9" w:rsidRPr="005E2832" w:rsidP="007A03E9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</w:pPr>
    </w:p>
    <w:p w:rsidR="007A03E9" w:rsidRPr="005E2832" w:rsidP="007A03E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5E2832"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  <w:t>ПОСТАНОВИЛ</w:t>
      </w:r>
      <w:r w:rsidRPr="005E2832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:</w:t>
      </w:r>
    </w:p>
    <w:p w:rsidR="007A03E9" w:rsidRPr="005E2832" w:rsidP="007A03E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:rsidR="007A03E9" w:rsidRPr="005E2832" w:rsidP="007A03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5E2832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Признать </w:t>
      </w:r>
      <w:r w:rsidRPr="005E2832">
        <w:rPr>
          <w:rFonts w:ascii="Times New Roman" w:hAnsi="Times New Roman" w:cs="Times New Roman"/>
          <w:sz w:val="26"/>
          <w:szCs w:val="26"/>
        </w:rPr>
        <w:t xml:space="preserve">генерального директора ООО «СААК» </w:t>
      </w:r>
      <w:r w:rsidRPr="005E2832" w:rsidR="005E2832">
        <w:rPr>
          <w:rFonts w:ascii="Times New Roman" w:hAnsi="Times New Roman" w:cs="Times New Roman"/>
          <w:sz w:val="26"/>
          <w:szCs w:val="26"/>
        </w:rPr>
        <w:t>Егиазаряна</w:t>
      </w:r>
      <w:r w:rsidRPr="005E2832">
        <w:rPr>
          <w:rFonts w:ascii="Times New Roman" w:hAnsi="Times New Roman" w:cs="Times New Roman"/>
          <w:sz w:val="26"/>
          <w:szCs w:val="26"/>
        </w:rPr>
        <w:t xml:space="preserve"> </w:t>
      </w:r>
      <w:r w:rsidR="004C3A5B">
        <w:rPr>
          <w:rFonts w:ascii="Times New Roman" w:hAnsi="Times New Roman" w:cs="Times New Roman"/>
          <w:sz w:val="26"/>
          <w:szCs w:val="26"/>
        </w:rPr>
        <w:t xml:space="preserve">*** </w:t>
      </w:r>
      <w:r w:rsidRPr="005E2832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виновным в совершении правонарушения, предусмотренного ч.5 ст.14.25 КоАП РФ, и назначить наказание в виде дисквалификации сроком на один год. </w:t>
      </w:r>
    </w:p>
    <w:p w:rsidR="007A03E9" w:rsidRPr="005E2832" w:rsidP="007A03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5E2832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Постановление может быть обжаловано в Ханты-Мансийский районный суд в течение 10 дней путем подачи жалобы мировому судье.</w:t>
      </w:r>
    </w:p>
    <w:p w:rsidR="007A03E9" w:rsidRPr="005E2832" w:rsidP="007A03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A03E9" w:rsidRPr="005E2832" w:rsidP="007A03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A03E9" w:rsidRPr="005E2832" w:rsidP="007A03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28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</w:t>
      </w:r>
      <w:r w:rsidRPr="005E28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5E28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5E28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5E28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5E28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5E28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 xml:space="preserve">                    О.А. Новокшенова</w:t>
      </w:r>
    </w:p>
    <w:p w:rsidR="007A03E9" w:rsidRPr="005E2832" w:rsidP="007A03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A03E9" w:rsidRPr="005E2832" w:rsidP="007A03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28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Копия верна:</w:t>
      </w:r>
    </w:p>
    <w:p w:rsidR="007A03E9" w:rsidRPr="005E2832" w:rsidP="007A03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28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Мировой судья                                                                                 О.А. Новокшенова</w:t>
      </w:r>
    </w:p>
    <w:p w:rsidR="007A03E9" w:rsidRPr="005E2832" w:rsidP="007A03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A03E9" w:rsidRPr="005E2832" w:rsidP="007A03E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A03E9" w:rsidRPr="005E2832" w:rsidP="007A03E9">
      <w:pPr>
        <w:rPr>
          <w:sz w:val="26"/>
          <w:szCs w:val="26"/>
        </w:rPr>
      </w:pPr>
    </w:p>
    <w:p w:rsidR="007A03E9" w:rsidRPr="005E2832" w:rsidP="007A03E9">
      <w:pPr>
        <w:rPr>
          <w:sz w:val="26"/>
          <w:szCs w:val="26"/>
        </w:rPr>
      </w:pPr>
    </w:p>
    <w:p w:rsidR="00F84E12" w:rsidRPr="005E2832">
      <w:pPr>
        <w:rPr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3CC"/>
    <w:rsid w:val="004C3A5B"/>
    <w:rsid w:val="005E2832"/>
    <w:rsid w:val="007A03E9"/>
    <w:rsid w:val="00AE63CC"/>
    <w:rsid w:val="00F84E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3AAC9A0-D218-46E6-8122-7FD03BE4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3E9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A03E9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7A03E9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semiHidden/>
    <w:rsid w:val="007A03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5E2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E28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